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2" w:rsidRPr="008658D2" w:rsidRDefault="008658D2" w:rsidP="00865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zaproszenia do składania ofert</w:t>
      </w:r>
    </w:p>
    <w:p w:rsidR="008658D2" w:rsidRPr="008658D2" w:rsidRDefault="008658D2" w:rsidP="008658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8658D2" w:rsidRPr="008658D2" w:rsidRDefault="008658D2" w:rsidP="0086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58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</w:t>
      </w:r>
      <w:r w:rsidRPr="008658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</w:t>
      </w:r>
    </w:p>
    <w:p w:rsidR="008658D2" w:rsidRPr="008658D2" w:rsidRDefault="008658D2" w:rsidP="008658D2">
      <w:pPr>
        <w:spacing w:after="0" w:line="240" w:lineRule="auto"/>
        <w:ind w:left="6096" w:firstLine="141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Gmina Bogatynia  </w:t>
      </w:r>
    </w:p>
    <w:p w:rsidR="008658D2" w:rsidRPr="008658D2" w:rsidRDefault="008658D2" w:rsidP="008658D2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Ignacego Daszyńskiego 1</w:t>
      </w:r>
    </w:p>
    <w:p w:rsidR="008658D2" w:rsidRPr="008658D2" w:rsidRDefault="008658D2" w:rsidP="008658D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59-920 Bogatynia</w:t>
      </w: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Projektanta .......................................................................................................................</w:t>
      </w: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................................................................. nr domu ...................... kod ..............................</w:t>
      </w: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.................................................... powiat ................................................................</w:t>
      </w: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...............................................................</w:t>
      </w: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............................................., fax. ...................................................................</w:t>
      </w: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e - mail: ………………………………………………………….</w:t>
      </w: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....................................,  REGON ...................................................,</w:t>
      </w:r>
    </w:p>
    <w:p w:rsidR="008658D2" w:rsidRPr="008658D2" w:rsidRDefault="008658D2" w:rsidP="0086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zarejestrowana(y) w / wpisany do ………………………………………………………………</w:t>
      </w:r>
    </w:p>
    <w:p w:rsidR="008658D2" w:rsidRPr="008658D2" w:rsidRDefault="008658D2" w:rsidP="0086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nr……………………………………. kapitał zakładowy: …………………………zł. *  </w:t>
      </w:r>
    </w:p>
    <w:p w:rsidR="008658D2" w:rsidRPr="008658D2" w:rsidRDefault="008658D2" w:rsidP="008658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dotyczy spółek kapitałowych</w:t>
      </w:r>
    </w:p>
    <w:p w:rsidR="008658D2" w:rsidRPr="008658D2" w:rsidRDefault="008658D2" w:rsidP="008658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Nawiązując do zaproszenia do składania ofert z dnia 18.03.2022r. </w:t>
      </w:r>
      <w:r w:rsidRPr="008658D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na </w:t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oceny stanu technicznego oraz zakresu robót koniecznych do wykonania z oszacowaniem ich kosztów dla obiektu mostowego nad potokiem „Krzywa Struga” w miejscowości Działoszyn,</w:t>
      </w:r>
      <w:r w:rsidRPr="008658D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oferuję wykonanie przedmiotu zamówienia za całkowitą ryczałtową </w:t>
      </w: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cenę brutto w wysokości:</w:t>
      </w:r>
      <w:r w:rsidRPr="008658D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  </w:t>
      </w: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u w:val="single" w:color="000000"/>
          <w:lang w:eastAsia="pl-PL"/>
        </w:rPr>
        <w:t>.......................... zł</w:t>
      </w: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,w tym:  </w:t>
      </w:r>
    </w:p>
    <w:p w:rsidR="008658D2" w:rsidRPr="008658D2" w:rsidRDefault="008658D2" w:rsidP="008658D2">
      <w:pPr>
        <w:tabs>
          <w:tab w:val="left" w:pos="993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cena netto .......................zł,</w:t>
      </w:r>
    </w:p>
    <w:p w:rsidR="008658D2" w:rsidRPr="008658D2" w:rsidRDefault="008658D2" w:rsidP="008658D2">
      <w:pPr>
        <w:tabs>
          <w:tab w:val="left" w:pos="993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podatek VAT wg stawki ......... % co stanowi kwotę ................zł  </w:t>
      </w:r>
    </w:p>
    <w:p w:rsidR="008658D2" w:rsidRPr="008658D2" w:rsidRDefault="008658D2" w:rsidP="00865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2. Oświadczam (my), że:</w:t>
      </w:r>
    </w:p>
    <w:p w:rsidR="008658D2" w:rsidRPr="008658D2" w:rsidRDefault="008658D2" w:rsidP="008658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2.1. Zobowiązuję/my się do wykonania przedmiotu zamówienia w terminie 30 dni kalendarzowych licząc od dnia podpisania umowy. </w:t>
      </w:r>
    </w:p>
    <w:p w:rsidR="008658D2" w:rsidRPr="008658D2" w:rsidRDefault="008658D2" w:rsidP="0086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2.2. </w:t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Udzielamy </w:t>
      </w: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36 miesięcy gwarancji n</w:t>
      </w:r>
      <w:r w:rsidRPr="008658D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a wykonany przedmiot zamówienia</w:t>
      </w: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licząc od daty podpisania protokołu odbioru końcowego.</w:t>
      </w:r>
    </w:p>
    <w:p w:rsidR="008658D2" w:rsidRPr="008658D2" w:rsidRDefault="008658D2" w:rsidP="008658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2.3. Złożona oferta (informacja dotycząca tzw. VATU odwróconego)</w:t>
      </w:r>
    </w:p>
    <w:p w:rsidR="008658D2" w:rsidRPr="008658D2" w:rsidRDefault="008658D2" w:rsidP="00865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48895</wp:posOffset>
                </wp:positionV>
                <wp:extent cx="0" cy="133985"/>
                <wp:effectExtent l="9525" t="5715" r="9525" b="1270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85pt" to="24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XgJwIAADwEAAAOAAAAZHJzL2Uyb0RvYy54bWysU8uO0zAU3SPxD1b2bZI2U9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" o:allowincell="f" strokeweight=".7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48895</wp:posOffset>
                </wp:positionV>
                <wp:extent cx="0" cy="133985"/>
                <wp:effectExtent l="10160" t="5715" r="8890" b="1270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85pt" to="34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JBKQIAADwEAAAOAAAAZHJzL2Uyb0RvYy54bWysU8uO0zAU3SPxD1b2bZI2U9qo6QglLZsB&#10;Ks3wAa7tNNY4tmW7TQtiwYI/g//i2kmrDm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" o:allowincell="f" strokeweight=".7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133985" cy="0"/>
                <wp:effectExtent l="5080" t="10160" r="13335" b="889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2pt" to="34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qUKQIAADw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" o:allowincell="f" strokeweight=".7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178435</wp:posOffset>
                </wp:positionV>
                <wp:extent cx="133985" cy="0"/>
                <wp:effectExtent l="5080" t="11430" r="13335" b="762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4.05pt" to="34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bbKQIAADw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" o:allowincell="f" strokeweight=".72pt"/>
            </w:pict>
          </mc:Fallback>
        </mc:AlternateContent>
      </w:r>
    </w:p>
    <w:p w:rsidR="008658D2" w:rsidRPr="008658D2" w:rsidRDefault="008658D2" w:rsidP="008658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2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prowadzi </w:t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do powstania u Zamawiającego obowiązku podatkowego zgodnie</w:t>
      </w:r>
      <w:r w:rsidRPr="0086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o podatku od towarów i usług;</w:t>
      </w:r>
    </w:p>
    <w:p w:rsidR="008658D2" w:rsidRPr="008658D2" w:rsidRDefault="008658D2" w:rsidP="00865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46355</wp:posOffset>
                </wp:positionV>
                <wp:extent cx="0" cy="133985"/>
                <wp:effectExtent l="9525" t="5080" r="9525" b="1333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65pt" to="24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4OJwIAADwEAAAOAAAAZHJzL2Uyb0RvYy54bWysU8uO0zAU3SPxD1b2bZI2U9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" o:allowincell="f" strokeweight=".7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46355</wp:posOffset>
                </wp:positionV>
                <wp:extent cx="0" cy="133985"/>
                <wp:effectExtent l="10160" t="5080" r="8890" b="1333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65pt" to="3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" o:allowincell="f" strokeweight=".7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50800</wp:posOffset>
                </wp:positionV>
                <wp:extent cx="133985" cy="0"/>
                <wp:effectExtent l="5080" t="9525" r="13335" b="952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pt" to="34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F6KAIAADwEAAAOAAAAZHJzL2Uyb0RvYy54bWysU8GO0zAQvSPxD1bubZI2W9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" o:allowincell="f" strokeweight=".7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175895</wp:posOffset>
                </wp:positionV>
                <wp:extent cx="133985" cy="0"/>
                <wp:effectExtent l="5080" t="10795" r="13335" b="825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85pt" to="34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+DJwIAADo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" o:allowincell="f" strokeweight=".72pt"/>
            </w:pict>
          </mc:Fallback>
        </mc:AlternateContent>
      </w:r>
    </w:p>
    <w:p w:rsidR="008658D2" w:rsidRPr="008658D2" w:rsidRDefault="008658D2" w:rsidP="008658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20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prowadzi </w:t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powstania u Zamawiającego obowiązku podatkowego zgodnie </w:t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</w:t>
      </w:r>
      <w:r w:rsidRPr="0086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8240" w:type="dxa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240"/>
        <w:gridCol w:w="3400"/>
      </w:tblGrid>
      <w:tr w:rsidR="008658D2" w:rsidRPr="008658D2" w:rsidTr="00155F81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8658D2" w:rsidRPr="008658D2" w:rsidTr="00155F8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58D2" w:rsidRPr="008658D2" w:rsidTr="00155F81">
        <w:trPr>
          <w:trHeight w:val="23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58D2" w:rsidRPr="008658D2" w:rsidTr="00155F81">
        <w:trPr>
          <w:trHeight w:val="2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58D2" w:rsidRPr="008658D2" w:rsidRDefault="008658D2" w:rsidP="00865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UWAGA. Punkt ten dotyczy instytucji tzw. „odwróconego VAT”. W przypadku nie wystąpienia okoliczności przewidzianych w przepisach Projektanci zaznaczają odpowiedź pierwszą.</w:t>
      </w:r>
    </w:p>
    <w:p w:rsidR="008658D2" w:rsidRPr="008658D2" w:rsidRDefault="008658D2" w:rsidP="008658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2.4. W złożonej ofercie:</w:t>
      </w:r>
    </w:p>
    <w:p w:rsidR="008658D2" w:rsidRPr="008658D2" w:rsidRDefault="008658D2" w:rsidP="00865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47625</wp:posOffset>
                </wp:positionV>
                <wp:extent cx="0" cy="133985"/>
                <wp:effectExtent l="9525" t="10795" r="9525" b="762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75pt" to="24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CKJgIAADoEAAAOAAAAZHJzL2Uyb0RvYy54bWysU8uO0zAU3SPxD1b2bZI2U9qo6QglLZsB&#10;Ks3wAa7tNNY4tmW7TQtiwYI/g//i2kmrKW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" o:allowincell="f" strokeweight=".7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47625</wp:posOffset>
                </wp:positionV>
                <wp:extent cx="0" cy="133985"/>
                <wp:effectExtent l="10160" t="10795" r="8890" b="762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75pt" to="34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" o:allowincell="f" strokeweight=".7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52070</wp:posOffset>
                </wp:positionV>
                <wp:extent cx="133985" cy="0"/>
                <wp:effectExtent l="5080" t="5715" r="13335" b="1333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1pt" to="34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zlKAIAADo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" o:allowincell="f" strokeweight=".7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177165</wp:posOffset>
                </wp:positionV>
                <wp:extent cx="133985" cy="0"/>
                <wp:effectExtent l="5080" t="6985" r="13335" b="1206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95pt" to="34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" o:allowincell="f" strokeweight=".72pt"/>
            </w:pict>
          </mc:Fallback>
        </mc:AlternateContent>
      </w:r>
    </w:p>
    <w:p w:rsidR="008658D2" w:rsidRPr="008658D2" w:rsidRDefault="008658D2" w:rsidP="008658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40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żadna z informacji </w:t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 ofercie</w:t>
      </w:r>
      <w:r w:rsidRPr="0086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stanowi tajemnicy przedsiębiorstwa </w:t>
      </w:r>
      <w:r w:rsidRPr="0086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przepisów o zwalczaniu nieuczciwej konkurencji,</w:t>
      </w:r>
    </w:p>
    <w:p w:rsidR="008658D2" w:rsidRPr="008658D2" w:rsidRDefault="008658D2" w:rsidP="00865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45720</wp:posOffset>
                </wp:positionV>
                <wp:extent cx="0" cy="133985"/>
                <wp:effectExtent l="9525" t="10795" r="9525" b="762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6pt" to="24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" o:allowincell="f" strokeweight=".7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45720</wp:posOffset>
                </wp:positionV>
                <wp:extent cx="0" cy="133985"/>
                <wp:effectExtent l="10160" t="10795" r="889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6pt" to="3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" o:allowincell="f" strokeweight=".7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133985" cy="0"/>
                <wp:effectExtent l="5080" t="5715" r="13335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.95pt" to="34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jNKAIAADo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" o:allowincell="f" strokeweight=".7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175260</wp:posOffset>
                </wp:positionV>
                <wp:extent cx="133985" cy="0"/>
                <wp:effectExtent l="5080" t="6985" r="13335" b="120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8pt" to="34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fTKAIAADoEAAAOAAAAZHJzL2Uyb0RvYy54bWysU8uO0zAU3SPxD5b3bZI2U9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" o:allowincell="f" strokeweight=".72pt"/>
            </w:pict>
          </mc:Fallback>
        </mc:AlternateContent>
      </w:r>
    </w:p>
    <w:p w:rsidR="008658D2" w:rsidRPr="008658D2" w:rsidRDefault="008658D2" w:rsidP="008658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0" w:right="2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wskazane poniżej informacje </w:t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ofercie</w:t>
      </w:r>
      <w:r w:rsidRPr="0086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stanowią tajemnicę przedsiębiorstwa </w:t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przepisów o zwalczaniu nieuczciwej konkurencji </w:t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</w:t>
      </w:r>
      <w:r w:rsidRPr="0086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niniejszym nie mogą być udostępnione, w szczególności innym uczestnikom postępowania:</w:t>
      </w:r>
    </w:p>
    <w:tbl>
      <w:tblPr>
        <w:tblW w:w="8280" w:type="dxa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960"/>
        <w:gridCol w:w="1360"/>
        <w:gridCol w:w="1360"/>
      </w:tblGrid>
      <w:tr w:rsidR="008658D2" w:rsidRPr="008658D2" w:rsidTr="00155F81">
        <w:trPr>
          <w:trHeight w:val="228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Oznaczeniu rodzaju (nazwy) informacji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Numery stron w ofercie</w:t>
            </w:r>
          </w:p>
        </w:tc>
      </w:tr>
      <w:tr w:rsidR="008658D2" w:rsidRPr="008658D2" w:rsidTr="00155F81">
        <w:trPr>
          <w:trHeight w:val="276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</w:tc>
      </w:tr>
      <w:tr w:rsidR="008658D2" w:rsidRPr="008658D2" w:rsidTr="00155F81">
        <w:trPr>
          <w:trHeight w:val="1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58D2" w:rsidRPr="008658D2" w:rsidTr="00155F81">
        <w:trPr>
          <w:trHeight w:val="2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58D2" w:rsidRPr="008658D2" w:rsidTr="00155F81">
        <w:trPr>
          <w:trHeight w:val="2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D2" w:rsidRPr="008658D2" w:rsidRDefault="008658D2" w:rsidP="008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58D2" w:rsidRPr="008658D2" w:rsidRDefault="008658D2" w:rsidP="00865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Uzasadnienia zastrzeżenia dokumentów: …..…………………………………………………………………………………………………………………………………………………………………………………...……………...</w:t>
      </w:r>
    </w:p>
    <w:p w:rsidR="008658D2" w:rsidRPr="008658D2" w:rsidRDefault="008658D2" w:rsidP="008658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2.5. Załączony do niniejszego zaproszenia projekt umowy został przez nas zaakceptowany </w:t>
      </w: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 xml:space="preserve">i nie wnosimy do niego zastrzeżeń. Zobowiązujemy się w przypadku wyboru naszej oferty do zawarcia umowy na warunkach w niej zawartych w </w:t>
      </w: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>miejscu i terminie wyznaczonym przez Zamawiającego.</w:t>
      </w:r>
    </w:p>
    <w:p w:rsidR="008658D2" w:rsidRPr="008658D2" w:rsidRDefault="008658D2" w:rsidP="008658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2.6. Zapoznałem się z opisem przedmiotu zamówienia i nie wnoszę do niego zastrzeżeń.</w:t>
      </w:r>
    </w:p>
    <w:p w:rsidR="008658D2" w:rsidRPr="008658D2" w:rsidRDefault="008658D2" w:rsidP="008658D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2.7. </w:t>
      </w:r>
      <w:r w:rsidRPr="008658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Fakturę przekażemy w formie ……………………………………………………………….*</w:t>
      </w:r>
    </w:p>
    <w:p w:rsidR="008658D2" w:rsidRPr="008658D2" w:rsidRDefault="008658D2" w:rsidP="008658D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zh-CN"/>
        </w:rPr>
      </w:pPr>
      <w:r w:rsidRPr="008658D2">
        <w:rPr>
          <w:rFonts w:ascii="Times New Roman" w:eastAsia="Arial Unicode MS" w:hAnsi="Times New Roman" w:cs="Times New Roman"/>
          <w:color w:val="000000"/>
          <w:sz w:val="16"/>
          <w:szCs w:val="16"/>
          <w:lang w:eastAsia="zh-CN"/>
        </w:rPr>
        <w:t>należy podać właściwą formę (elektronicznie, papierowo, za pomocą platformy elektronicznego fakturowania PEF)</w:t>
      </w:r>
      <w:r w:rsidRPr="008658D2">
        <w:rPr>
          <w:rFonts w:ascii="Times New Roman" w:eastAsia="Arial Unicode MS" w:hAnsi="Times New Roman" w:cs="Times New Roman"/>
          <w:sz w:val="16"/>
          <w:szCs w:val="16"/>
          <w:lang w:eastAsia="zh-CN"/>
        </w:rPr>
        <w:t>.*</w:t>
      </w:r>
    </w:p>
    <w:p w:rsidR="008658D2" w:rsidRPr="008658D2" w:rsidRDefault="008658D2" w:rsidP="008658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2.8. Wyrażam zgodę na warunki płatności określone w zaproszeniu do składania ofert.</w:t>
      </w:r>
    </w:p>
    <w:p w:rsidR="008658D2" w:rsidRPr="008658D2" w:rsidRDefault="008658D2" w:rsidP="008658D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2.9. </w:t>
      </w:r>
      <w:r w:rsidRPr="008658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Projektant</w:t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 z </w:t>
      </w:r>
      <w:r w:rsidRPr="008658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Zamawiającym</w:t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upoważnia: ………………………………….. </w:t>
      </w:r>
    </w:p>
    <w:p w:rsidR="008658D2" w:rsidRPr="008658D2" w:rsidRDefault="008658D2" w:rsidP="008658D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8658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2.10. Wypełniłem obowiązki informacyjne przewidziane w art. 13 lub art. 14 RODO</w:t>
      </w:r>
      <w:r w:rsidRPr="008658D2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zh-CN"/>
        </w:rPr>
        <w:t>1)</w:t>
      </w:r>
      <w:r w:rsidRPr="008658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wobec osób fizycznych, </w:t>
      </w:r>
      <w:r w:rsidRPr="008658D2">
        <w:rPr>
          <w:rFonts w:ascii="Times New Roman" w:eastAsia="Arial Unicode MS" w:hAnsi="Times New Roman" w:cs="Times New Roman"/>
          <w:sz w:val="24"/>
          <w:szCs w:val="24"/>
          <w:lang w:eastAsia="zh-CN"/>
        </w:rPr>
        <w:t>od których dane osobowe bezpośrednio lub pośrednio pozyskałem</w:t>
      </w:r>
      <w:r w:rsidRPr="008658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w celu ubiegania się o udzielenie zamówienia publicznego w niniejszym postępowaniu</w:t>
      </w:r>
      <w:r w:rsidRPr="008658D2">
        <w:rPr>
          <w:rFonts w:ascii="Times New Roman" w:eastAsia="Arial Unicode MS" w:hAnsi="Times New Roman" w:cs="Times New Roman"/>
          <w:sz w:val="24"/>
          <w:szCs w:val="24"/>
          <w:lang w:eastAsia="zh-CN"/>
        </w:rPr>
        <w:t>.*</w:t>
      </w:r>
    </w:p>
    <w:p w:rsidR="008658D2" w:rsidRPr="008658D2" w:rsidRDefault="008658D2" w:rsidP="00865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658D2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 xml:space="preserve">1) </w:t>
      </w:r>
      <w:r w:rsidRPr="008658D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rozporządzenie Parlamentu Europejskiego i Rady (UE) 2016/679 z dnia 27 kwietnia 2016 r. w sprawie ochrony osób fizycznych </w:t>
      </w:r>
      <w:r w:rsidRPr="008658D2">
        <w:rPr>
          <w:rFonts w:ascii="Times New Roman" w:eastAsia="Times New Roman" w:hAnsi="Times New Roman" w:cs="Times New Roman"/>
          <w:sz w:val="16"/>
          <w:szCs w:val="16"/>
          <w:lang w:eastAsia="zh-CN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8658D2" w:rsidRPr="008658D2" w:rsidRDefault="008658D2" w:rsidP="00865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658D2" w:rsidRPr="008658D2" w:rsidRDefault="008658D2" w:rsidP="008658D2">
      <w:pPr>
        <w:suppressAutoHyphens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sz w:val="16"/>
          <w:szCs w:val="16"/>
          <w:lang w:eastAsia="zh-CN"/>
        </w:rPr>
      </w:pPr>
      <w:r w:rsidRPr="008658D2">
        <w:rPr>
          <w:rFonts w:ascii="Times New Roman" w:eastAsia="Arial Unicode MS" w:hAnsi="Times New Roman" w:cs="Times New Roman"/>
          <w:color w:val="000000"/>
          <w:sz w:val="16"/>
          <w:szCs w:val="16"/>
          <w:lang w:eastAsia="zh-CN"/>
        </w:rPr>
        <w:t xml:space="preserve">* W przypadku gdy Projektant </w:t>
      </w:r>
      <w:r w:rsidRPr="008658D2">
        <w:rPr>
          <w:rFonts w:ascii="Times New Roman" w:eastAsia="Arial Unicode MS" w:hAnsi="Times New Roman" w:cs="Times New Roman"/>
          <w:sz w:val="16"/>
          <w:szCs w:val="16"/>
          <w:lang w:eastAsia="zh-CN"/>
        </w:rPr>
        <w:t>nie przekazuje danych osobowych innych niż bezpośrednio jego dotyczących lub zachodzi wyłączenie stosowania obowiązku  informacyjnego, stosownie do art. 13 ust. 4 lub art. 14 ust. 5 RODO treści oświadczenia Projektant nie składa (usunięcie treści oświadczenia np. przez jego wykreślenie).</w:t>
      </w:r>
    </w:p>
    <w:p w:rsidR="008658D2" w:rsidRDefault="008658D2" w:rsidP="008658D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.........................., dn. … . … .2022r.                        </w:t>
      </w: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pl-PL"/>
        </w:rPr>
      </w:pPr>
      <w:r w:rsidRPr="008658D2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                              </w:t>
      </w:r>
      <w:r w:rsidRPr="008658D2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                                  </w:t>
      </w:r>
    </w:p>
    <w:p w:rsidR="008658D2" w:rsidRPr="008658D2" w:rsidRDefault="008658D2" w:rsidP="008658D2">
      <w:pPr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Cs w:val="20"/>
          <w:lang w:eastAsia="pl-PL"/>
        </w:rPr>
      </w:pPr>
      <w:r w:rsidRPr="008658D2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………....................................................</w:t>
      </w:r>
    </w:p>
    <w:p w:rsidR="008658D2" w:rsidRPr="008658D2" w:rsidRDefault="008658D2" w:rsidP="008658D2">
      <w:pPr>
        <w:spacing w:after="0" w:line="240" w:lineRule="auto"/>
        <w:ind w:left="5400" w:right="70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8658D2">
        <w:rPr>
          <w:rFonts w:ascii="Times New Roman" w:eastAsia="Times New Roman" w:hAnsi="Times New Roman" w:cs="Times New Roman"/>
          <w:i/>
          <w:snapToGrid w:val="0"/>
          <w:lang w:eastAsia="pl-PL"/>
        </w:rPr>
        <w:t>Podpis osób uprawnionych do składania oświadczeń woli w imieniu Projektanta oraz pieczątka / pieczątki</w:t>
      </w:r>
    </w:p>
    <w:p w:rsidR="008658D2" w:rsidRPr="008658D2" w:rsidRDefault="008658D2" w:rsidP="008658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  do zaproszenia do składania ofert</w:t>
      </w: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658D2" w:rsidRPr="008658D2" w:rsidRDefault="008658D2" w:rsidP="008658D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E0E0E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WYKAZ OSÓB SKIEROWANYCH PRZEZ PROJEKTANTA DO REALIZACJI ZAMÓWIENIA PUBLICZNEGO, O KWALIFIKACJACH OKREŚLONYCH </w:t>
      </w:r>
      <w:r w:rsidRPr="008658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br/>
        <w:t>W ZAPROSZENIU DO SKŁADANIA OFERT</w:t>
      </w: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ind w:left="10" w:right="343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Nazwa Projektanta  ................................................................................................. </w:t>
      </w:r>
    </w:p>
    <w:p w:rsidR="008658D2" w:rsidRPr="008658D2" w:rsidRDefault="008658D2" w:rsidP="008658D2">
      <w:pPr>
        <w:spacing w:after="0" w:line="240" w:lineRule="auto"/>
        <w:ind w:left="10" w:right="343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ind w:right="14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OŚWIADCZAM(Y), ŻE:</w:t>
      </w:r>
    </w:p>
    <w:p w:rsidR="008658D2" w:rsidRPr="008658D2" w:rsidRDefault="008658D2" w:rsidP="008658D2">
      <w:pPr>
        <w:spacing w:after="0" w:line="240" w:lineRule="auto"/>
        <w:ind w:left="1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Zamówienie niniejsze wykonywać będą następujące osoby: </w:t>
      </w:r>
    </w:p>
    <w:tbl>
      <w:tblPr>
        <w:tblW w:w="9618" w:type="dxa"/>
        <w:tblInd w:w="-2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62" w:type="dxa"/>
          <w:right w:w="35" w:type="dxa"/>
        </w:tblCellMar>
        <w:tblLook w:val="04A0" w:firstRow="1" w:lastRow="0" w:firstColumn="1" w:lastColumn="0" w:noHBand="0" w:noVBand="1"/>
      </w:tblPr>
      <w:tblGrid>
        <w:gridCol w:w="590"/>
        <w:gridCol w:w="3074"/>
        <w:gridCol w:w="2552"/>
        <w:gridCol w:w="3402"/>
      </w:tblGrid>
      <w:tr w:rsidR="008658D2" w:rsidRPr="008658D2" w:rsidTr="00155F81">
        <w:tblPrEx>
          <w:tblCellMar>
            <w:bottom w:w="0" w:type="dxa"/>
          </w:tblCellMar>
        </w:tblPrEx>
        <w:trPr>
          <w:trHeight w:val="1049"/>
        </w:trPr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3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8658D2" w:rsidRPr="008658D2" w:rsidRDefault="008658D2" w:rsidP="008658D2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8658D2" w:rsidRPr="008658D2" w:rsidRDefault="008658D2" w:rsidP="0086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Specjalność i zakres uprawnień 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Numer uprawnień </w:t>
            </w:r>
          </w:p>
          <w:p w:rsidR="008658D2" w:rsidRPr="008658D2" w:rsidRDefault="008658D2" w:rsidP="0086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i nazwa organu, który je wydał </w:t>
            </w:r>
          </w:p>
        </w:tc>
      </w:tr>
      <w:tr w:rsidR="008658D2" w:rsidRPr="008658D2" w:rsidTr="00155F81">
        <w:tblPrEx>
          <w:tblCellMar>
            <w:bottom w:w="0" w:type="dxa"/>
          </w:tblCellMar>
        </w:tblPrEx>
        <w:trPr>
          <w:trHeight w:val="547"/>
        </w:trPr>
        <w:tc>
          <w:tcPr>
            <w:tcW w:w="59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8658D2" w:rsidRPr="008658D2" w:rsidTr="00155F81">
        <w:tblPrEx>
          <w:tblCellMar>
            <w:bottom w:w="0" w:type="dxa"/>
          </w:tblCellMar>
        </w:tblPrEx>
        <w:trPr>
          <w:trHeight w:val="857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</w:p>
          <w:p w:rsidR="008658D2" w:rsidRPr="008658D2" w:rsidRDefault="008658D2" w:rsidP="008658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658D2" w:rsidRPr="008658D2" w:rsidTr="00155F81">
        <w:tblPrEx>
          <w:tblCellMar>
            <w:bottom w:w="0" w:type="dxa"/>
          </w:tblCellMar>
        </w:tblPrEx>
        <w:trPr>
          <w:trHeight w:val="7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658D2" w:rsidRPr="008658D2" w:rsidTr="00155F81">
        <w:tblPrEx>
          <w:tblCellMar>
            <w:bottom w:w="0" w:type="dxa"/>
          </w:tblCellMar>
        </w:tblPrEx>
        <w:trPr>
          <w:trHeight w:val="7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8658D2" w:rsidRPr="008658D2" w:rsidTr="00155F81">
        <w:tblPrEx>
          <w:tblCellMar>
            <w:bottom w:w="0" w:type="dxa"/>
          </w:tblCellMar>
        </w:tblPrEx>
        <w:trPr>
          <w:trHeight w:val="7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8658D2" w:rsidRPr="008658D2" w:rsidRDefault="008658D2" w:rsidP="008658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</w:tbl>
    <w:p w:rsidR="008658D2" w:rsidRDefault="008658D2" w:rsidP="008658D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58D2" w:rsidRDefault="008658D2" w:rsidP="008658D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.........................., dn. … . … .2022r.                        </w:t>
      </w:r>
    </w:p>
    <w:p w:rsidR="008658D2" w:rsidRPr="008658D2" w:rsidRDefault="008658D2" w:rsidP="008658D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6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pl-PL"/>
        </w:rPr>
      </w:pPr>
      <w:r w:rsidRPr="0086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6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6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               </w:t>
      </w:r>
      <w:r w:rsidRPr="008658D2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………....................................................</w:t>
      </w:r>
    </w:p>
    <w:p w:rsidR="008658D2" w:rsidRPr="008658D2" w:rsidRDefault="008658D2" w:rsidP="008658D2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8658D2">
        <w:rPr>
          <w:rFonts w:ascii="Times New Roman" w:eastAsia="Times New Roman" w:hAnsi="Times New Roman" w:cs="Times New Roman"/>
          <w:i/>
          <w:snapToGrid w:val="0"/>
          <w:lang w:eastAsia="pl-PL"/>
        </w:rPr>
        <w:t>Podpis osób uprawnionych do składania oświadczeń woli w imieniu Projektanta oraz pieczątka / pieczątki</w:t>
      </w:r>
    </w:p>
    <w:p w:rsidR="008658D2" w:rsidRPr="008658D2" w:rsidRDefault="008658D2" w:rsidP="008658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658D2" w:rsidRPr="008658D2" w:rsidRDefault="008658D2" w:rsidP="008658D2">
      <w:pPr>
        <w:widowControl w:val="0"/>
        <w:tabs>
          <w:tab w:val="left" w:pos="8396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8658D2" w:rsidRPr="008658D2" w:rsidRDefault="008658D2" w:rsidP="008658D2">
      <w:pPr>
        <w:widowControl w:val="0"/>
        <w:tabs>
          <w:tab w:val="left" w:pos="609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8658D2" w:rsidRPr="008658D2" w:rsidRDefault="008658D2" w:rsidP="008658D2">
      <w:pPr>
        <w:widowControl w:val="0"/>
        <w:tabs>
          <w:tab w:val="left" w:pos="609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8658D2" w:rsidRPr="008658D2" w:rsidRDefault="008658D2" w:rsidP="008658D2">
      <w:pPr>
        <w:widowControl w:val="0"/>
        <w:tabs>
          <w:tab w:val="left" w:pos="609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widowControl w:val="0"/>
        <w:tabs>
          <w:tab w:val="left" w:pos="609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8658D2" w:rsidRPr="008658D2" w:rsidRDefault="008658D2" w:rsidP="008658D2">
      <w:pPr>
        <w:widowControl w:val="0"/>
        <w:tabs>
          <w:tab w:val="left" w:pos="609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8658D2" w:rsidRPr="008658D2" w:rsidRDefault="008658D2" w:rsidP="008658D2">
      <w:pPr>
        <w:widowControl w:val="0"/>
        <w:tabs>
          <w:tab w:val="left" w:pos="609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8658D2" w:rsidRDefault="008658D2" w:rsidP="00865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  do zaproszenia do składania ofert</w:t>
      </w:r>
    </w:p>
    <w:p w:rsidR="008658D2" w:rsidRPr="008658D2" w:rsidRDefault="008658D2" w:rsidP="00865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5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WYKONANYCH USŁUG O ZAKRESIE NIEZBĘDNYM DO WYKAZANIA SPEŁNIENIA WARUNKU OKREŚLONEGO W ZAPROSZENIU DO SKŁADANIA OFERT, WYKONANYCH W OKRESIE TRZECH LAT PRZED DNIEM, </w:t>
      </w:r>
      <w:r w:rsidRPr="00865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KTÓRYM UPŁYWA TERMIN SKŁADANIA OFERT A JEŚLI OKRES PROWADZENIA DZIAŁALNOŚĆI JEST KRÓTRZY – W TYM OKRESIE. WYKAZANE USŁUGI  MUSZĄ BYĆ POPARTE DOWODAMI POTWIERDZAJĄCYMI, ŻE ZOSTAŁY WYKONANE W SPOSÓB NALEŻYTY</w:t>
      </w:r>
    </w:p>
    <w:p w:rsidR="008658D2" w:rsidRPr="008658D2" w:rsidRDefault="008658D2" w:rsidP="008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317"/>
        <w:gridCol w:w="2800"/>
        <w:gridCol w:w="1810"/>
        <w:gridCol w:w="1724"/>
      </w:tblGrid>
      <w:tr w:rsidR="008658D2" w:rsidRPr="008658D2" w:rsidTr="00155F81">
        <w:tc>
          <w:tcPr>
            <w:tcW w:w="635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17" w:type="dxa"/>
            <w:shd w:val="clear" w:color="auto" w:fill="auto"/>
          </w:tcPr>
          <w:p w:rsidR="008658D2" w:rsidRPr="008658D2" w:rsidRDefault="008658D2" w:rsidP="00865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Podmiot (Zamawiający </w:t>
            </w: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nazwa, adres,) na rzecz którego wykonano usługi</w:t>
            </w:r>
          </w:p>
        </w:tc>
        <w:tc>
          <w:tcPr>
            <w:tcW w:w="2800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umowy, zakres wykonanych usług</w:t>
            </w:r>
          </w:p>
        </w:tc>
        <w:tc>
          <w:tcPr>
            <w:tcW w:w="1810" w:type="dxa"/>
            <w:shd w:val="clear" w:color="auto" w:fill="auto"/>
          </w:tcPr>
          <w:p w:rsidR="008658D2" w:rsidRPr="008658D2" w:rsidRDefault="008658D2" w:rsidP="0086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  <w:p w:rsidR="008658D2" w:rsidRPr="008658D2" w:rsidRDefault="008658D2" w:rsidP="0086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od… - do…</w:t>
            </w:r>
          </w:p>
          <w:p w:rsidR="008658D2" w:rsidRPr="008658D2" w:rsidRDefault="008658D2" w:rsidP="0086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(dzień, miesiąc</w:t>
            </w: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rok)</w:t>
            </w:r>
          </w:p>
        </w:tc>
        <w:tc>
          <w:tcPr>
            <w:tcW w:w="1724" w:type="dxa"/>
          </w:tcPr>
          <w:p w:rsidR="008658D2" w:rsidRPr="008658D2" w:rsidRDefault="008658D2" w:rsidP="0086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6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umowy brutto</w:t>
            </w:r>
          </w:p>
        </w:tc>
      </w:tr>
      <w:tr w:rsidR="008658D2" w:rsidRPr="008658D2" w:rsidTr="00155F81">
        <w:tc>
          <w:tcPr>
            <w:tcW w:w="635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58D2" w:rsidRPr="008658D2" w:rsidTr="00155F81">
        <w:tc>
          <w:tcPr>
            <w:tcW w:w="635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58D2" w:rsidRPr="008658D2" w:rsidTr="00155F81">
        <w:tc>
          <w:tcPr>
            <w:tcW w:w="635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58D2" w:rsidRPr="008658D2" w:rsidTr="00155F81">
        <w:tc>
          <w:tcPr>
            <w:tcW w:w="635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58D2" w:rsidRPr="008658D2" w:rsidTr="00155F81">
        <w:tc>
          <w:tcPr>
            <w:tcW w:w="635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shd w:val="clear" w:color="auto" w:fill="auto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</w:tcPr>
          <w:p w:rsidR="008658D2" w:rsidRPr="008658D2" w:rsidRDefault="008658D2" w:rsidP="0086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58D2" w:rsidRPr="008658D2" w:rsidRDefault="008658D2" w:rsidP="008658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UWAGA: </w:t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Projektant do wykazu załączył dowody</w:t>
      </w:r>
      <w:r w:rsidRPr="008658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usługi zawarte w wykazie </w:t>
      </w:r>
      <w:r w:rsidRPr="008658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zostały wykonane należycie </w:t>
      </w:r>
    </w:p>
    <w:p w:rsidR="008658D2" w:rsidRDefault="008658D2" w:rsidP="008658D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Default="008658D2" w:rsidP="008658D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.........................., dn. … . … .2022r.                        </w:t>
      </w:r>
    </w:p>
    <w:p w:rsidR="008658D2" w:rsidRPr="008658D2" w:rsidRDefault="008658D2" w:rsidP="008658D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D2" w:rsidRPr="008658D2" w:rsidRDefault="008658D2" w:rsidP="008658D2">
      <w:pPr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Cs w:val="20"/>
          <w:lang w:eastAsia="pl-PL"/>
        </w:rPr>
      </w:pPr>
      <w:r w:rsidRPr="0086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8658D2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………....................................................</w:t>
      </w:r>
    </w:p>
    <w:p w:rsidR="008658D2" w:rsidRPr="008658D2" w:rsidRDefault="008658D2" w:rsidP="008658D2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8658D2">
        <w:rPr>
          <w:rFonts w:ascii="Times New Roman" w:eastAsia="Times New Roman" w:hAnsi="Times New Roman" w:cs="Times New Roman"/>
          <w:i/>
          <w:snapToGrid w:val="0"/>
          <w:lang w:eastAsia="pl-PL"/>
        </w:rPr>
        <w:t>Podpis osób uprawnionych do składania oświadczeń woli w imieniu Projektanta oraz pieczątka / pieczątki</w:t>
      </w:r>
    </w:p>
    <w:p w:rsidR="00B82951" w:rsidRDefault="00B82951"/>
    <w:sectPr w:rsidR="00B8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7"/>
    <w:rsid w:val="004C2377"/>
    <w:rsid w:val="008658D2"/>
    <w:rsid w:val="00B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1025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2022-03-18T11:09:00Z</dcterms:created>
  <dcterms:modified xsi:type="dcterms:W3CDTF">2022-03-18T11:11:00Z</dcterms:modified>
</cp:coreProperties>
</file>